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629F67" w14:textId="77777777" w:rsidR="00C25675" w:rsidRDefault="006749CB">
      <w:pPr>
        <w:pStyle w:val="a6"/>
        <w:jc w:val="right"/>
      </w:pP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</w:t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                   </w:t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0"/>
          <w:szCs w:val="20"/>
        </w:rPr>
        <w:t xml:space="preserve"> </w:t>
      </w: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>Ε_1.4.Α</w:t>
      </w:r>
    </w:p>
    <w:tbl>
      <w:tblPr>
        <w:tblW w:w="9689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89"/>
      </w:tblGrid>
      <w:tr w:rsidR="00C25675" w14:paraId="114BC4E8" w14:textId="77777777">
        <w:tc>
          <w:tcPr>
            <w:tcW w:w="9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14:paraId="158A19D2" w14:textId="77777777" w:rsidR="00C25675" w:rsidRDefault="006749CB">
            <w:pPr>
              <w:pStyle w:val="af"/>
              <w:spacing w:line="265" w:lineRule="exact"/>
              <w:ind w:left="185" w:right="184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ΑΙΤΗΣΗ ΠΛΗΡΩΜΗΣ ΔΙΚΑΙΟΥΧΟΥ</w:t>
            </w:r>
          </w:p>
          <w:p w14:paraId="6E0D5A3D" w14:textId="77777777" w:rsidR="00C25675" w:rsidRDefault="006749CB">
            <w:pPr>
              <w:pStyle w:val="af"/>
              <w:spacing w:before="5"/>
              <w:ind w:left="170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 xml:space="preserve">του Μέτρου 19,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Υπομέτρο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 xml:space="preserve"> 19.2 «Στήριξη υλοποίησης δράσεων των στρατηγικών Τοπικής Ανάπτυξης με Πρωτοβουλία Τοπικών Κοινοτήτων (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n-US"/>
              </w:rPr>
              <w:t>CLLD</w:t>
            </w:r>
            <w:r w:rsidRPr="006749CB"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/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n-US"/>
              </w:rPr>
              <w:t>LEADER</w:t>
            </w:r>
            <w:r w:rsidRPr="006749CB"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)”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 xml:space="preserve">  του  ΠΑΑ 2014-2020</w:t>
            </w:r>
          </w:p>
        </w:tc>
      </w:tr>
    </w:tbl>
    <w:p w14:paraId="22CDBDBE" w14:textId="77777777" w:rsidR="00C25675" w:rsidRDefault="00C25675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23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332"/>
        <w:gridCol w:w="4291"/>
      </w:tblGrid>
      <w:tr w:rsidR="00C25675" w14:paraId="3099BFCD" w14:textId="77777777">
        <w:trPr>
          <w:trHeight w:val="337"/>
        </w:trPr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49F4E41C" w14:textId="77777777" w:rsidR="00C25675" w:rsidRDefault="006749CB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</w:p>
          <w:p w14:paraId="52DFE7F4" w14:textId="77777777" w:rsidR="00C25675" w:rsidRDefault="006749CB">
            <w:pPr>
              <w:pStyle w:val="TableParagraph"/>
              <w:jc w:val="both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   ΟΤΔ ......</w:t>
            </w:r>
          </w:p>
          <w:p w14:paraId="72D2570D" w14:textId="77777777" w:rsidR="00C25675" w:rsidRDefault="006749CB">
            <w:pPr>
              <w:jc w:val="both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. Δ/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νση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: _______________</w:t>
            </w:r>
          </w:p>
          <w:p w14:paraId="0A627EA5" w14:textId="77777777" w:rsidR="00C25675" w:rsidRDefault="006749CB">
            <w:pPr>
              <w:pStyle w:val="TableParagraph"/>
              <w:tabs>
                <w:tab w:val="left" w:pos="995"/>
              </w:tabs>
              <w:ind w:left="995" w:right="713" w:hanging="785"/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Τ.Κ.: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______________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FA12939" w14:textId="77777777" w:rsidR="00C25675" w:rsidRDefault="006749CB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ΗΜΕΡΟΜΗΝΙΑ:</w:t>
            </w:r>
          </w:p>
          <w:p w14:paraId="64B77321" w14:textId="77777777" w:rsidR="00C25675" w:rsidRDefault="006749CB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ΑΡ. ΠΡΩΤ.:</w:t>
            </w:r>
          </w:p>
          <w:p w14:paraId="6CC8A9E7" w14:textId="77777777" w:rsidR="00C25675" w:rsidRDefault="00C25675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  <w:p w14:paraId="692AF8DA" w14:textId="77777777" w:rsidR="00C25675" w:rsidRDefault="00C25675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</w:tc>
      </w:tr>
    </w:tbl>
    <w:p w14:paraId="155FF7F0" w14:textId="77777777" w:rsidR="00C25675" w:rsidRDefault="00C25675">
      <w:pPr>
        <w:rPr>
          <w:rFonts w:ascii="Liberation Serif;Times New Roma" w:hAnsi="Liberation Serif;Times New Roma" w:cs="Liberation Serif;Times New Roma"/>
          <w:sz w:val="4"/>
          <w:szCs w:val="4"/>
        </w:rPr>
      </w:pPr>
    </w:p>
    <w:tbl>
      <w:tblPr>
        <w:tblW w:w="9690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0"/>
      </w:tblGrid>
      <w:tr w:rsidR="00C25675" w14:paraId="2098B2DD" w14:textId="77777777">
        <w:tc>
          <w:tcPr>
            <w:tcW w:w="9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14:paraId="1DB76B36" w14:textId="77777777" w:rsidR="00C25675" w:rsidRDefault="006749CB">
            <w:pPr>
              <w:tabs>
                <w:tab w:val="left" w:pos="4536"/>
              </w:tabs>
              <w:spacing w:line="276" w:lineRule="auto"/>
              <w:ind w:left="57" w:firstLine="57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Κατάθεση αίτησης …. πληρωμής για την Πράξη «.............................................»/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Υποέργο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* «.............................................»  της Δράσης 19.2....../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Υποδράσης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19.2..........του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Υπομέτρου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19.2 του ΠΑΑ 2014-2020   </w:t>
            </w:r>
          </w:p>
        </w:tc>
      </w:tr>
    </w:tbl>
    <w:p w14:paraId="1D127D43" w14:textId="77777777" w:rsidR="00C25675" w:rsidRDefault="00C25675">
      <w:pPr>
        <w:jc w:val="center"/>
        <w:rPr>
          <w:rFonts w:ascii="Liberation Serif;Times New Roma" w:hAnsi="Liberation Serif;Times New Roma" w:cs="Liberation Serif;Times New Roma"/>
          <w:sz w:val="6"/>
          <w:szCs w:val="6"/>
        </w:rPr>
      </w:pPr>
    </w:p>
    <w:tbl>
      <w:tblPr>
        <w:tblW w:w="9690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13" w:type="dxa"/>
          <w:left w:w="28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60"/>
        <w:gridCol w:w="6630"/>
      </w:tblGrid>
      <w:tr w:rsidR="00C25675" w14:paraId="3FE94277" w14:textId="7777777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14:paraId="695C36EC" w14:textId="77777777" w:rsidR="00C25675" w:rsidRDefault="006749CB">
            <w:pPr>
              <w:pStyle w:val="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Cs w:val="20"/>
              </w:r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szCs w:val="20"/>
              </w:rPr>
              <w:t>Κωδ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Cs w:val="20"/>
              </w:rPr>
              <w:t>. ΟΠΣΑΑ:………</w:t>
            </w:r>
          </w:p>
        </w:tc>
        <w:tc>
          <w:tcPr>
            <w:tcW w:w="6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14:paraId="11B3F5CC" w14:textId="77777777" w:rsidR="00C25675" w:rsidRDefault="006749CB">
            <w:pPr>
              <w:pStyle w:val="2"/>
              <w:numPr>
                <w:ilvl w:val="1"/>
                <w:numId w:val="2"/>
              </w:numPr>
              <w:ind w:left="0" w:firstLine="0"/>
            </w:pPr>
            <w:proofErr w:type="spellStart"/>
            <w:r>
              <w:rPr>
                <w:rFonts w:ascii="Liberation Serif;Times New Roma" w:hAnsi="Liberation Serif;Times New Roma" w:cs="Liberation Serif;Times New Roma"/>
                <w:szCs w:val="20"/>
              </w:rPr>
              <w:t>Υποέργο:Κατασκευαστικό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Cs w:val="20"/>
              </w:rPr>
              <w:t xml:space="preserve">/Μελέτη/Προμήθεια/Παροχή   Υπηρεσιών </w:t>
            </w:r>
            <w:r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Cs w:val="20"/>
              </w:rPr>
              <w:t>(να αναγραφεί η αντίστοιχη κατηγορία)</w:t>
            </w:r>
          </w:p>
        </w:tc>
      </w:tr>
    </w:tbl>
    <w:p w14:paraId="72A7A146" w14:textId="77777777" w:rsidR="00C25675" w:rsidRDefault="00C25675">
      <w:pPr>
        <w:rPr>
          <w:rFonts w:ascii="Liberation Serif;Times New Roma" w:hAnsi="Liberation Serif;Times New Roma" w:cs="Liberation Serif;Times New Roma"/>
          <w:sz w:val="4"/>
          <w:szCs w:val="4"/>
        </w:rPr>
      </w:pP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3341"/>
        <w:gridCol w:w="6349"/>
      </w:tblGrid>
      <w:tr w:rsidR="00C25675" w14:paraId="027264CC" w14:textId="77777777">
        <w:trPr>
          <w:cantSplit/>
          <w:trHeight w:val="290"/>
        </w:trPr>
        <w:tc>
          <w:tcPr>
            <w:tcW w:w="3341" w:type="dxa"/>
            <w:shd w:val="clear" w:color="auto" w:fill="auto"/>
          </w:tcPr>
          <w:p w14:paraId="23E2F6AA" w14:textId="77777777" w:rsidR="00C25675" w:rsidRDefault="006749CB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ΔΙΚΑΙΟΥΧΟΣ:.................... </w:t>
            </w:r>
          </w:p>
        </w:tc>
        <w:tc>
          <w:tcPr>
            <w:tcW w:w="6348" w:type="dxa"/>
            <w:vMerge w:val="restart"/>
            <w:shd w:val="clear" w:color="auto" w:fill="auto"/>
          </w:tcPr>
          <w:p w14:paraId="551D9187" w14:textId="77777777" w:rsidR="00C25675" w:rsidRPr="006749CB" w:rsidRDefault="006749CB">
            <w:pPr>
              <w:pStyle w:val="BodyText1"/>
              <w:overflowPunct w:val="0"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 xml:space="preserve">Παρακαλούμε όπως προχωρήσετε στη χορήγηση της …...πληρωμής </w:t>
            </w:r>
            <w:r>
              <w:rPr>
                <w:rFonts w:ascii="Liberation Serif;Times New Roma" w:hAnsi="Liberation Serif;Times New Roma" w:cs="Liberation Serif;Times New Roma"/>
                <w:bCs/>
                <w:sz w:val="20"/>
                <w:lang w:val="el-GR"/>
              </w:rPr>
              <w:t>που αντιστοιχεί στην ...... πιστοποίηση του ανωτέρω έργου/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0"/>
                <w:lang w:val="el-GR"/>
              </w:rPr>
              <w:t>υποέργου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συνολικού ποσού…...........................…....€</w:t>
            </w: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>, (….............€ για εργασίες και …........€ για ΦΠΑ) η οποία καλύπτει εργασίες που έχουν πραγματοποιηθεί,  όπως αυτές αναφέρονται στη σχετική εντολή πληρωμής.</w:t>
            </w:r>
          </w:p>
          <w:p w14:paraId="6A64C39A" w14:textId="77777777" w:rsidR="00C25675" w:rsidRPr="006749CB" w:rsidRDefault="00C25675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sz w:val="10"/>
                <w:szCs w:val="10"/>
                <w:lang w:val="el-GR"/>
              </w:rPr>
            </w:pPr>
          </w:p>
          <w:p w14:paraId="36B0E9CD" w14:textId="77777777" w:rsidR="00C25675" w:rsidRPr="006749CB" w:rsidRDefault="006749CB">
            <w:pPr>
              <w:pStyle w:val="BodyText1"/>
              <w:spacing w:after="6"/>
              <w:textAlignment w:val="auto"/>
              <w:rPr>
                <w:lang w:val="el-GR"/>
              </w:rPr>
            </w:pPr>
            <w:r w:rsidRPr="006749CB"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szCs w:val="22"/>
                <w:u w:val="single"/>
                <w:lang w:val="el-GR"/>
              </w:rPr>
              <w:t>** σε περίπτωση ΑΠΟΣΒΕΣΗΣ ΠΡΟΚΑΤΑΒΟΛΗΣ</w:t>
            </w:r>
          </w:p>
          <w:p w14:paraId="3C0624CE" w14:textId="77777777" w:rsidR="00C25675" w:rsidRPr="006749CB" w:rsidRDefault="00C25675">
            <w:pPr>
              <w:pStyle w:val="BodyText1"/>
              <w:overflowPunct w:val="0"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sz w:val="6"/>
                <w:szCs w:val="6"/>
                <w:lang w:val="el-GR"/>
              </w:rPr>
            </w:pPr>
          </w:p>
          <w:p w14:paraId="52BEC9AD" w14:textId="77777777" w:rsidR="00C25675" w:rsidRPr="006749CB" w:rsidRDefault="006749CB">
            <w:pPr>
              <w:pStyle w:val="BodyText1"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lang w:val="el-GR"/>
              </w:rPr>
              <w:t>το ποσό των .............. € να αποτελέσει την ΑΠΟΣΒΕΣΗ ΠΡΟΚΑΤΑΒΟΛΗΣ και να προχωρήσετε στην αποδέσμευση της Εγγυητικής επιστολής με αριθμό ............ της Τράπεζας ..............</w:t>
            </w:r>
          </w:p>
          <w:p w14:paraId="7C4BDFB0" w14:textId="77777777" w:rsidR="00C25675" w:rsidRPr="006749CB" w:rsidRDefault="00C25675">
            <w:pPr>
              <w:pStyle w:val="BodyText1"/>
              <w:overflowPunct w:val="0"/>
              <w:spacing w:after="6"/>
              <w:jc w:val="left"/>
              <w:textAlignment w:val="auto"/>
              <w:rPr>
                <w:lang w:val="el-GR"/>
              </w:rPr>
            </w:pPr>
          </w:p>
          <w:p w14:paraId="05D16E15" w14:textId="77777777" w:rsidR="00C25675" w:rsidRPr="006749CB" w:rsidRDefault="00C25675">
            <w:pPr>
              <w:pStyle w:val="BodyText1"/>
              <w:overflowPunct w:val="0"/>
              <w:spacing w:after="6"/>
              <w:textAlignment w:val="auto"/>
              <w:rPr>
                <w:lang w:val="el-GR"/>
              </w:rPr>
            </w:pPr>
          </w:p>
          <w:p w14:paraId="4E78DAF1" w14:textId="77777777" w:rsidR="00C25675" w:rsidRDefault="006749CB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>Αν έχουν αποδοθεί η προκαταβολή φόρου και  οι κρατήσεις υπέρ ΕΑΑΔΗΣΥ, ΑΕΠΠ, άλλες προβλεπόμενες κρατήσεις:</w:t>
            </w:r>
          </w:p>
          <w:p w14:paraId="0D743C0D" w14:textId="77777777" w:rsidR="00C25675" w:rsidRDefault="006749CB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>Το υπόλοιπο ποσό να κατατεθεί στον λογαριασμό με (ΙΒΑΝ)....................που ανήκει στο Δικαιούχο/Ανάδοχο …………………του έργου.</w:t>
            </w:r>
          </w:p>
          <w:p w14:paraId="3F3072CC" w14:textId="77777777" w:rsidR="00C25675" w:rsidRDefault="00C25675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</w:pPr>
          </w:p>
          <w:p w14:paraId="40B0DF2A" w14:textId="77777777" w:rsidR="00C25675" w:rsidRDefault="006749CB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>Αν δεν έχουν  αποδοθεί η προκαταβολή φόρου και οι κρατήσεις υπέρ ΕΑΑΔΗΣΥ, ΑΕΠΠ:</w:t>
            </w:r>
          </w:p>
          <w:p w14:paraId="5C6E2D0A" w14:textId="77777777" w:rsidR="00C25675" w:rsidRPr="006749CB" w:rsidRDefault="006749CB">
            <w:pPr>
              <w:pStyle w:val="BodyText1"/>
              <w:numPr>
                <w:ilvl w:val="0"/>
                <w:numId w:val="3"/>
              </w:numPr>
              <w:overflowPunct w:val="0"/>
              <w:spacing w:after="6"/>
              <w:ind w:left="397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Από το ανωτέρω ποσό να αποδοθεί σύμφωνα με την ισχύουσα νομοθεσία:-  στην αρμόδια Δ.Ο.Y  το .........% που αφορά προκαταβολή φόρου (εφόσον απαιτείται)</w:t>
            </w:r>
          </w:p>
          <w:p w14:paraId="09C2D039" w14:textId="77777777" w:rsidR="00C25675" w:rsidRPr="006749CB" w:rsidRDefault="006749CB">
            <w:pPr>
              <w:pStyle w:val="BodyText1"/>
              <w:numPr>
                <w:ilvl w:val="0"/>
                <w:numId w:val="4"/>
              </w:numPr>
              <w:overflowPunct w:val="0"/>
              <w:spacing w:after="6"/>
              <w:ind w:left="397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 xml:space="preserve">στην ΕΑΑΔHΣY και την αρμόδια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Δ.Ο.Υ.,το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 xml:space="preserve"> ..........% (μαζί με το αναλογούν χαρτόσημο και Ο.Γ.Α. χαρτοσήμου) </w:t>
            </w:r>
          </w:p>
          <w:p w14:paraId="11BACA4A" w14:textId="77777777" w:rsidR="00C25675" w:rsidRPr="006749CB" w:rsidRDefault="006749CB">
            <w:pPr>
              <w:pStyle w:val="BodyText1"/>
              <w:numPr>
                <w:ilvl w:val="0"/>
                <w:numId w:val="4"/>
              </w:numPr>
              <w:overflowPunct w:val="0"/>
              <w:spacing w:after="6"/>
              <w:ind w:left="397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 xml:space="preserve">στην ΑΕΠΠ και την αρμόδια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Δ.Ο.Υ.,το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 xml:space="preserve">  .........% (μαζί με το αναλογούν χαρτόσημο και Ο.Γ.Α. χαρτοσήμου).</w:t>
            </w:r>
          </w:p>
          <w:p w14:paraId="45EF3979" w14:textId="77777777" w:rsidR="00C25675" w:rsidRDefault="006749CB">
            <w:pPr>
              <w:pStyle w:val="BodyText1"/>
              <w:numPr>
                <w:ilvl w:val="0"/>
                <w:numId w:val="4"/>
              </w:numPr>
              <w:overflowPunct w:val="0"/>
              <w:spacing w:after="6"/>
              <w:ind w:left="397"/>
              <w:textAlignment w:val="auto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άλλη κράτηση.................................</w:t>
            </w:r>
          </w:p>
          <w:p w14:paraId="057CA077" w14:textId="77777777" w:rsidR="00C25675" w:rsidRDefault="00C25675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</w:pPr>
          </w:p>
          <w:p w14:paraId="1924AFFA" w14:textId="77777777" w:rsidR="00C25675" w:rsidRPr="006749CB" w:rsidRDefault="006749CB">
            <w:pPr>
              <w:pStyle w:val="BodyText1"/>
              <w:overflowPunct w:val="0"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>Το υπόλοιπο ποσό να κατατεθεί στον λογαριασμό με (ΙΒΑΝ)…….......................................................... που ανήκει στο Δικαιούχο/Ανάδοχο ………………………….. του έργου.</w:t>
            </w:r>
          </w:p>
          <w:p w14:paraId="2F7FCCE2" w14:textId="77777777" w:rsidR="00C25675" w:rsidRPr="006749CB" w:rsidRDefault="00C25675">
            <w:pPr>
              <w:pStyle w:val="BodyText1"/>
              <w:overflowPunct w:val="0"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bCs/>
                <w:color w:val="000000"/>
                <w:sz w:val="20"/>
                <w:lang w:val="el-GR"/>
              </w:rPr>
            </w:pPr>
          </w:p>
          <w:p w14:paraId="54E3C361" w14:textId="77777777" w:rsidR="00C25675" w:rsidRDefault="006749CB">
            <w:pPr>
              <w:pStyle w:val="5"/>
              <w:numPr>
                <w:ilvl w:val="4"/>
                <w:numId w:val="2"/>
              </w:numPr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Ο ΝΟΜΙΜΟΣ ΕΚΠΡΟΣΩΠΟΣ</w:t>
            </w:r>
          </w:p>
          <w:p w14:paraId="40CB52CE" w14:textId="77777777" w:rsidR="00C25675" w:rsidRDefault="006749CB">
            <w:pPr>
              <w:pStyle w:val="5"/>
              <w:numPr>
                <w:ilvl w:val="4"/>
                <w:numId w:val="2"/>
              </w:numPr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ΤΟΥ ΔΙΚΑΙΟΥΧΟΥ</w:t>
            </w:r>
          </w:p>
          <w:p w14:paraId="53347842" w14:textId="77777777" w:rsidR="00C25675" w:rsidRDefault="00C25675">
            <w:pPr>
              <w:snapToGrid w:val="0"/>
              <w:spacing w:before="120" w:after="12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  <w:sz w:val="20"/>
                <w:szCs w:val="20"/>
              </w:rPr>
            </w:pPr>
          </w:p>
          <w:p w14:paraId="1EF66A80" w14:textId="77777777" w:rsidR="00C25675" w:rsidRDefault="006749CB">
            <w:pPr>
              <w:numPr>
                <w:ilvl w:val="0"/>
                <w:numId w:val="2"/>
              </w:num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                                        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..</w:t>
            </w:r>
          </w:p>
          <w:p w14:paraId="6E6060E7" w14:textId="77777777" w:rsidR="00C25675" w:rsidRDefault="006749CB">
            <w:pPr>
              <w:numPr>
                <w:ilvl w:val="4"/>
                <w:numId w:val="2"/>
              </w:numPr>
              <w:tabs>
                <w:tab w:val="center" w:pos="7088"/>
              </w:tabs>
              <w:snapToGrid w:val="0"/>
              <w:spacing w:after="6"/>
              <w:jc w:val="center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sz w:val="20"/>
                <w:szCs w:val="20"/>
              </w:rPr>
              <w:t xml:space="preserve">    </w:t>
            </w:r>
            <w: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(Ονοματεπώνυμο-σφραγίδα -υπογραφή)</w:t>
            </w:r>
          </w:p>
        </w:tc>
      </w:tr>
      <w:tr w:rsidR="00C25675" w14:paraId="500386A3" w14:textId="77777777">
        <w:trPr>
          <w:cantSplit/>
          <w:trHeight w:val="526"/>
        </w:trPr>
        <w:tc>
          <w:tcPr>
            <w:tcW w:w="3341" w:type="dxa"/>
            <w:shd w:val="clear" w:color="auto" w:fill="auto"/>
            <w:vAlign w:val="bottom"/>
          </w:tcPr>
          <w:p w14:paraId="7991A8B8" w14:textId="77777777" w:rsidR="00C25675" w:rsidRDefault="006749CB">
            <w:pPr>
              <w:pStyle w:val="BodyText1"/>
              <w:overflowPunct w:val="0"/>
              <w:spacing w:after="120"/>
              <w:textAlignment w:val="auto"/>
            </w:pPr>
            <w:r>
              <w:rPr>
                <w:rFonts w:ascii="Liberation Serif;Times New Roma" w:hAnsi="Liberation Serif;Times New Roma" w:cs="Liberation Serif;Times New Roma"/>
                <w:b/>
                <w:sz w:val="20"/>
                <w:lang w:val="el-GR"/>
              </w:rPr>
              <w:t>ΑΦΜ: 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lang w:val="el-GR"/>
              </w:rPr>
              <w:t>.....</w:t>
            </w:r>
          </w:p>
        </w:tc>
        <w:tc>
          <w:tcPr>
            <w:tcW w:w="6348" w:type="dxa"/>
            <w:vMerge/>
            <w:shd w:val="clear" w:color="auto" w:fill="auto"/>
          </w:tcPr>
          <w:p w14:paraId="6402870A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6866966C" w14:textId="77777777">
        <w:trPr>
          <w:cantSplit/>
          <w:trHeight w:val="527"/>
        </w:trPr>
        <w:tc>
          <w:tcPr>
            <w:tcW w:w="3341" w:type="dxa"/>
            <w:shd w:val="clear" w:color="auto" w:fill="auto"/>
            <w:vAlign w:val="bottom"/>
          </w:tcPr>
          <w:p w14:paraId="32510CA8" w14:textId="77777777" w:rsidR="00C25675" w:rsidRDefault="006749CB">
            <w:pPr>
              <w:pStyle w:val="BodyText1"/>
              <w:overflowPunct w:val="0"/>
              <w:snapToGrid w:val="0"/>
              <w:spacing w:after="120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lang w:val="el-GR"/>
              </w:rPr>
              <w:t>ΔΟΥ: …………………......</w:t>
            </w:r>
          </w:p>
        </w:tc>
        <w:tc>
          <w:tcPr>
            <w:tcW w:w="6348" w:type="dxa"/>
            <w:vMerge/>
            <w:shd w:val="clear" w:color="auto" w:fill="auto"/>
          </w:tcPr>
          <w:p w14:paraId="6A5F6305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199D6E7F" w14:textId="77777777">
        <w:trPr>
          <w:cantSplit/>
          <w:trHeight w:val="290"/>
        </w:trPr>
        <w:tc>
          <w:tcPr>
            <w:tcW w:w="3341" w:type="dxa"/>
            <w:shd w:val="clear" w:color="auto" w:fill="auto"/>
          </w:tcPr>
          <w:p w14:paraId="42A5A4BF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ΤΑΧ. Δ/ΝΣΗ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: …………….</w:t>
            </w:r>
          </w:p>
        </w:tc>
        <w:tc>
          <w:tcPr>
            <w:tcW w:w="6348" w:type="dxa"/>
            <w:vMerge/>
            <w:shd w:val="clear" w:color="auto" w:fill="auto"/>
          </w:tcPr>
          <w:p w14:paraId="67AE025C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3FE5748C" w14:textId="77777777">
        <w:trPr>
          <w:cantSplit/>
          <w:trHeight w:val="273"/>
        </w:trPr>
        <w:tc>
          <w:tcPr>
            <w:tcW w:w="3341" w:type="dxa"/>
            <w:shd w:val="clear" w:color="auto" w:fill="auto"/>
          </w:tcPr>
          <w:p w14:paraId="47A4C744" w14:textId="77777777" w:rsidR="00C25675" w:rsidRDefault="006749CB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Τ.Κ.: .....................................</w:t>
            </w:r>
          </w:p>
        </w:tc>
        <w:tc>
          <w:tcPr>
            <w:tcW w:w="6348" w:type="dxa"/>
            <w:vMerge/>
            <w:shd w:val="clear" w:color="auto" w:fill="auto"/>
          </w:tcPr>
          <w:p w14:paraId="177D6056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746B3750" w14:textId="77777777">
        <w:trPr>
          <w:cantSplit/>
          <w:trHeight w:val="299"/>
        </w:trPr>
        <w:tc>
          <w:tcPr>
            <w:tcW w:w="3341" w:type="dxa"/>
            <w:shd w:val="clear" w:color="auto" w:fill="auto"/>
          </w:tcPr>
          <w:p w14:paraId="60B4E644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ΤΗΛ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6348" w:type="dxa"/>
            <w:vMerge/>
            <w:shd w:val="clear" w:color="auto" w:fill="auto"/>
          </w:tcPr>
          <w:p w14:paraId="16F29C84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35F51B7A" w14:textId="77777777">
        <w:trPr>
          <w:cantSplit/>
          <w:trHeight w:val="290"/>
        </w:trPr>
        <w:tc>
          <w:tcPr>
            <w:tcW w:w="3341" w:type="dxa"/>
            <w:shd w:val="clear" w:color="auto" w:fill="auto"/>
          </w:tcPr>
          <w:p w14:paraId="5035DD37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FAX 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6348" w:type="dxa"/>
            <w:vMerge/>
            <w:shd w:val="clear" w:color="auto" w:fill="auto"/>
          </w:tcPr>
          <w:p w14:paraId="3D746936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34819086" w14:textId="77777777">
        <w:trPr>
          <w:cantSplit/>
          <w:trHeight w:val="136"/>
        </w:trPr>
        <w:tc>
          <w:tcPr>
            <w:tcW w:w="3341" w:type="dxa"/>
            <w:shd w:val="clear" w:color="auto" w:fill="auto"/>
          </w:tcPr>
          <w:p w14:paraId="172BEF84" w14:textId="77777777" w:rsidR="00C25675" w:rsidRDefault="006749CB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Ε-</w:t>
            </w:r>
            <w:proofErr w:type="gram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mail:</w:t>
            </w:r>
            <w:proofErr w:type="gram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…………………..</w:t>
            </w:r>
          </w:p>
          <w:p w14:paraId="0B90466A" w14:textId="77777777" w:rsidR="00C25675" w:rsidRDefault="00C25675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  <w:p w14:paraId="38EA1179" w14:textId="77777777" w:rsidR="00C25675" w:rsidRDefault="006749CB">
            <w:pP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ΑΡ.  Κ.Η.Μ.ΔΗ.Σ ΠΛΗΡΩΜΗΣ: </w:t>
            </w:r>
          </w:p>
          <w:p w14:paraId="06AD14F2" w14:textId="77777777" w:rsidR="00C25675" w:rsidRDefault="00C25675">
            <w:pP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</w:p>
          <w:p w14:paraId="39092E0E" w14:textId="77777777" w:rsidR="00C25675" w:rsidRDefault="006749CB"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</w:rPr>
              <w:t>.….......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  <w:lang w:val="en-US"/>
              </w:rPr>
              <w:t>PAY.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</w:rPr>
              <w:t>.............................</w:t>
            </w:r>
          </w:p>
          <w:p w14:paraId="30389405" w14:textId="77777777" w:rsidR="00C25675" w:rsidRDefault="00C25675"/>
          <w:p w14:paraId="059361DB" w14:textId="77777777" w:rsidR="00C25675" w:rsidRDefault="00C25675"/>
          <w:p w14:paraId="021DC077" w14:textId="77777777" w:rsidR="00C25675" w:rsidRDefault="00C25675"/>
          <w:p w14:paraId="4A6D47A8" w14:textId="77777777" w:rsidR="00C25675" w:rsidRDefault="00C25675"/>
        </w:tc>
        <w:tc>
          <w:tcPr>
            <w:tcW w:w="6348" w:type="dxa"/>
            <w:vMerge/>
            <w:shd w:val="clear" w:color="auto" w:fill="auto"/>
          </w:tcPr>
          <w:p w14:paraId="5D62DB3D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64DFB621" w14:textId="77777777">
        <w:trPr>
          <w:cantSplit/>
          <w:trHeight w:val="27"/>
        </w:trPr>
        <w:tc>
          <w:tcPr>
            <w:tcW w:w="3341" w:type="dxa"/>
            <w:shd w:val="clear" w:color="auto" w:fill="auto"/>
          </w:tcPr>
          <w:p w14:paraId="69922497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ΥΠΕΥΘΥΝΟΣ ΕΠΙΚΟΙΝΩΝΙΑΣ (επιβλέπων):</w:t>
            </w:r>
          </w:p>
        </w:tc>
        <w:tc>
          <w:tcPr>
            <w:tcW w:w="6348" w:type="dxa"/>
            <w:vMerge/>
            <w:shd w:val="clear" w:color="auto" w:fill="auto"/>
          </w:tcPr>
          <w:p w14:paraId="2692B2BD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68D91494" w14:textId="77777777">
        <w:trPr>
          <w:cantSplit/>
          <w:trHeight w:val="27"/>
        </w:trPr>
        <w:tc>
          <w:tcPr>
            <w:tcW w:w="3341" w:type="dxa"/>
            <w:shd w:val="clear" w:color="auto" w:fill="auto"/>
          </w:tcPr>
          <w:p w14:paraId="755AF60A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ΕΠΩΝΥΜΟ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348" w:type="dxa"/>
            <w:vMerge/>
            <w:shd w:val="clear" w:color="auto" w:fill="auto"/>
          </w:tcPr>
          <w:p w14:paraId="3D9DC69C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24BF084D" w14:textId="77777777">
        <w:trPr>
          <w:cantSplit/>
          <w:trHeight w:val="27"/>
        </w:trPr>
        <w:tc>
          <w:tcPr>
            <w:tcW w:w="3341" w:type="dxa"/>
            <w:shd w:val="clear" w:color="auto" w:fill="auto"/>
          </w:tcPr>
          <w:p w14:paraId="6AF75DA9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ΟΝΟΜΑ:</w:t>
            </w:r>
          </w:p>
        </w:tc>
        <w:tc>
          <w:tcPr>
            <w:tcW w:w="6348" w:type="dxa"/>
            <w:vMerge/>
            <w:shd w:val="clear" w:color="auto" w:fill="auto"/>
          </w:tcPr>
          <w:p w14:paraId="2ED10BD0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69BE1427" w14:textId="77777777">
        <w:trPr>
          <w:cantSplit/>
          <w:trHeight w:val="27"/>
        </w:trPr>
        <w:tc>
          <w:tcPr>
            <w:tcW w:w="3341" w:type="dxa"/>
            <w:shd w:val="clear" w:color="auto" w:fill="auto"/>
          </w:tcPr>
          <w:p w14:paraId="4FAE2E5D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ΤΗΛ.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348" w:type="dxa"/>
            <w:vMerge/>
            <w:shd w:val="clear" w:color="auto" w:fill="auto"/>
          </w:tcPr>
          <w:p w14:paraId="68358F0F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07ED6903" w14:textId="77777777">
        <w:trPr>
          <w:cantSplit/>
          <w:trHeight w:val="2986"/>
        </w:trPr>
        <w:tc>
          <w:tcPr>
            <w:tcW w:w="3341" w:type="dxa"/>
            <w:shd w:val="clear" w:color="auto" w:fill="auto"/>
          </w:tcPr>
          <w:p w14:paraId="3C1816FA" w14:textId="77777777" w:rsidR="00C25675" w:rsidRDefault="006749CB">
            <w:r w:rsidRPr="006749CB"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Ε-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mail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:</w:t>
            </w:r>
          </w:p>
          <w:p w14:paraId="03364380" w14:textId="77777777" w:rsidR="00C25675" w:rsidRDefault="00C25675"/>
          <w:p w14:paraId="53C82E56" w14:textId="77777777" w:rsidR="00C25675" w:rsidRDefault="00C25675">
            <w:pPr>
              <w:jc w:val="center"/>
            </w:pPr>
          </w:p>
          <w:p w14:paraId="41A672DC" w14:textId="77777777" w:rsidR="00C25675" w:rsidRDefault="006749CB">
            <w:r>
              <w:rPr>
                <w:rFonts w:ascii="Liberation Serif" w:hAnsi="Liberation Serif"/>
                <w:sz w:val="22"/>
                <w:szCs w:val="22"/>
                <w:u w:val="single"/>
              </w:rPr>
              <w:t>Συνημμένα:</w:t>
            </w:r>
          </w:p>
          <w:p w14:paraId="299135B2" w14:textId="77777777" w:rsidR="00C25675" w:rsidRDefault="006749CB">
            <w:r>
              <w:rPr>
                <w:rFonts w:ascii="Liberation Serif" w:hAnsi="Liberation Serif"/>
                <w:sz w:val="22"/>
                <w:szCs w:val="22"/>
              </w:rPr>
              <w:t>(Δικαιολογητικά Παραρτήματος Α της εγκυκλίου, Πίνακας 3, 1.Α)</w:t>
            </w:r>
          </w:p>
          <w:p w14:paraId="42C5A3FD" w14:textId="77777777" w:rsidR="00C25675" w:rsidRDefault="00C25675"/>
          <w:p w14:paraId="3330EED6" w14:textId="77777777" w:rsidR="00C25675" w:rsidRDefault="00C25675">
            <w:pPr>
              <w:jc w:val="center"/>
            </w:pPr>
          </w:p>
        </w:tc>
        <w:tc>
          <w:tcPr>
            <w:tcW w:w="6348" w:type="dxa"/>
            <w:vMerge/>
            <w:shd w:val="clear" w:color="auto" w:fill="auto"/>
          </w:tcPr>
          <w:p w14:paraId="77475DFB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9E25143" w14:textId="77777777" w:rsidR="00C25675" w:rsidRDefault="006749CB"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</w:t>
      </w:r>
    </w:p>
    <w:p w14:paraId="3A544185" w14:textId="77777777" w:rsidR="00C25675" w:rsidRDefault="006749CB"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*Στην περίπτωση </w:t>
      </w:r>
      <w:proofErr w:type="spellStart"/>
      <w:r>
        <w:rPr>
          <w:rFonts w:ascii="Liberation Serif;Times New Roma" w:hAnsi="Liberation Serif;Times New Roma" w:cs="Liberation Serif;Times New Roma"/>
          <w:sz w:val="18"/>
          <w:szCs w:val="18"/>
        </w:rPr>
        <w:t>υποέργου</w:t>
      </w:r>
      <w:proofErr w:type="spellEnd"/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Προμήθειας, Μελέτης, Παροχής Υπηρεσίας να αναγράφεται και ο τίτλος του  </w:t>
      </w:r>
      <w:proofErr w:type="spellStart"/>
      <w:r>
        <w:rPr>
          <w:rFonts w:ascii="Liberation Serif;Times New Roma" w:hAnsi="Liberation Serif;Times New Roma" w:cs="Liberation Serif;Times New Roma"/>
          <w:sz w:val="18"/>
          <w:szCs w:val="18"/>
        </w:rPr>
        <w:t>υποέργου</w:t>
      </w:r>
      <w:proofErr w:type="spellEnd"/>
    </w:p>
    <w:sectPr w:rsidR="00C25675">
      <w:headerReference w:type="default" r:id="rId7"/>
      <w:footerReference w:type="default" r:id="rId8"/>
      <w:pgSz w:w="11906" w:h="16838"/>
      <w:pgMar w:top="650" w:right="1134" w:bottom="1849" w:left="1134" w:header="397" w:footer="39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04526" w14:textId="77777777" w:rsidR="003526D0" w:rsidRDefault="006749CB">
      <w:r>
        <w:separator/>
      </w:r>
    </w:p>
  </w:endnote>
  <w:endnote w:type="continuationSeparator" w:id="0">
    <w:p w14:paraId="551BDB40" w14:textId="77777777" w:rsidR="003526D0" w:rsidRDefault="0067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;Times New Roman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675B0" w14:textId="77777777" w:rsidR="00C25675" w:rsidRDefault="006749CB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14:paraId="75CDD393" w14:textId="77777777" w:rsidR="00C25675" w:rsidRDefault="006749CB">
    <w:pPr>
      <w:pStyle w:val="ab"/>
      <w:jc w:val="center"/>
    </w:pPr>
    <w:r>
      <w:rPr>
        <w:noProof/>
      </w:rPr>
      <w:drawing>
        <wp:inline distT="0" distB="0" distL="0" distR="0" wp14:anchorId="66D0EC8C" wp14:editId="780F9D0F">
          <wp:extent cx="5068570" cy="79819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857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25E69" w14:textId="77777777" w:rsidR="003526D0" w:rsidRDefault="006749CB">
      <w:r>
        <w:separator/>
      </w:r>
    </w:p>
  </w:footnote>
  <w:footnote w:type="continuationSeparator" w:id="0">
    <w:p w14:paraId="38DB471F" w14:textId="77777777" w:rsidR="003526D0" w:rsidRDefault="0067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558C7" w14:textId="4AD32681" w:rsidR="00C25675" w:rsidRPr="006749CB" w:rsidRDefault="006749CB">
    <w:pPr>
      <w:pStyle w:val="aa"/>
      <w:rPr>
        <w:rFonts w:ascii="Liberation Serif" w:hAnsi="Liberation Serif" w:cs="Liberation Serif"/>
        <w:sz w:val="16"/>
        <w:szCs w:val="16"/>
      </w:rPr>
    </w:pPr>
    <w:r w:rsidRPr="006749CB">
      <w:rPr>
        <w:rFonts w:ascii="Liberation Serif" w:hAnsi="Liberation Serif" w:cs="Liberation Serif"/>
        <w:sz w:val="16"/>
        <w:szCs w:val="16"/>
      </w:rPr>
      <w:t>ΕΚΔΟΣΗ 0</w:t>
    </w:r>
    <w:r w:rsidR="00190C01" w:rsidRPr="00190C01">
      <w:rPr>
        <w:rFonts w:ascii="Liberation Serif" w:hAnsi="Liberation Serif" w:cs="Liberation Serif"/>
        <w:sz w:val="16"/>
        <w:szCs w:val="16"/>
      </w:rPr>
      <w:t>3</w:t>
    </w:r>
    <w:r w:rsidRPr="006749CB">
      <w:rPr>
        <w:rFonts w:ascii="Liberation Serif" w:hAnsi="Liberation Serif" w:cs="Liberation Serif"/>
        <w:sz w:val="16"/>
        <w:szCs w:val="16"/>
      </w:rPr>
      <w:t xml:space="preserve"> - ΕΝΤΥΠΟ </w:t>
    </w:r>
    <w:r w:rsidRPr="006749CB">
      <w:rPr>
        <w:rFonts w:ascii="Liberation Serif" w:hAnsi="Liberation Serif" w:cs="Liberation Serif"/>
        <w:sz w:val="16"/>
        <w:szCs w:val="16"/>
      </w:rPr>
      <w:fldChar w:fldCharType="begin"/>
    </w:r>
    <w:r w:rsidRPr="006749CB">
      <w:rPr>
        <w:rFonts w:ascii="Liberation Serif" w:hAnsi="Liberation Serif" w:cs="Liberation Serif"/>
        <w:sz w:val="16"/>
        <w:szCs w:val="16"/>
      </w:rPr>
      <w:instrText>FILENAME</w:instrText>
    </w:r>
    <w:r w:rsidRPr="006749CB">
      <w:rPr>
        <w:rFonts w:ascii="Liberation Serif" w:hAnsi="Liberation Serif" w:cs="Liberation Serif"/>
        <w:sz w:val="16"/>
        <w:szCs w:val="16"/>
      </w:rPr>
      <w:fldChar w:fldCharType="separate"/>
    </w:r>
    <w:r w:rsidR="00190C01">
      <w:rPr>
        <w:rFonts w:ascii="Liberation Serif" w:hAnsi="Liberation Serif" w:cs="Liberation Serif"/>
        <w:noProof/>
        <w:sz w:val="16"/>
        <w:szCs w:val="16"/>
      </w:rPr>
      <w:t>Ε_1.4.Α_ΑΙΤΗΣΗ_ΠΛΗΡΩΜΗΣ ΔΙΚΑΙΟΥΧΟΥ_κατασκ_προμ_μελ_υπηρεσια.docx</w:t>
    </w:r>
    <w:r w:rsidRPr="006749CB">
      <w:rPr>
        <w:rFonts w:ascii="Liberation Serif" w:hAnsi="Liberation Serif" w:cs="Liberation Serif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71D89"/>
    <w:multiLevelType w:val="multilevel"/>
    <w:tmpl w:val="97E6C638"/>
    <w:lvl w:ilvl="0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1" w15:restartNumberingAfterBreak="0">
    <w:nsid w:val="40B526E3"/>
    <w:multiLevelType w:val="multilevel"/>
    <w:tmpl w:val="3BE65C12"/>
    <w:lvl w:ilvl="0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1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2" w15:restartNumberingAfterBreak="0">
    <w:nsid w:val="5D030732"/>
    <w:multiLevelType w:val="multilevel"/>
    <w:tmpl w:val="72A0D16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208277E"/>
    <w:multiLevelType w:val="multilevel"/>
    <w:tmpl w:val="7478B356"/>
    <w:lvl w:ilvl="0">
      <w:start w:val="1"/>
      <w:numFmt w:val="none"/>
      <w:suff w:val="nothing"/>
      <w:lvlText w:val=""/>
      <w:lvlJc w:val="left"/>
      <w:pPr>
        <w:ind w:left="720" w:hanging="432"/>
      </w:p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675"/>
    <w:rsid w:val="00190C01"/>
    <w:rsid w:val="003526D0"/>
    <w:rsid w:val="006749CB"/>
    <w:rsid w:val="00C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9074"/>
  <w15:docId w15:val="{2DFE9329-FABD-45D3-A23A-C4705448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Book Antiqua" w:hAnsi="Book Antiqua" w:cs="Book Antiqua"/>
      <w:b/>
      <w:sz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10">
    <w:name w:val="Προεπιλεγμένη γραμματοσειρά1"/>
    <w:qFormat/>
  </w:style>
  <w:style w:type="character" w:customStyle="1" w:styleId="Char">
    <w:name w:val="Κεφαλίδα Char"/>
    <w:basedOn w:val="10"/>
    <w:qFormat/>
    <w:rPr>
      <w:sz w:val="24"/>
      <w:szCs w:val="24"/>
    </w:rPr>
  </w:style>
  <w:style w:type="character" w:customStyle="1" w:styleId="Char0">
    <w:name w:val="Υποσέλιδο Char"/>
    <w:basedOn w:val="10"/>
    <w:qFormat/>
    <w:rPr>
      <w:sz w:val="24"/>
      <w:szCs w:val="24"/>
    </w:rPr>
  </w:style>
  <w:style w:type="character" w:customStyle="1" w:styleId="Char1">
    <w:name w:val="Κείμενο πλαισίου Char"/>
    <w:basedOn w:val="10"/>
    <w:qFormat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0"/>
    <w:rPr>
      <w:color w:val="0000FF"/>
      <w:u w:val="single"/>
    </w:rPr>
  </w:style>
  <w:style w:type="character" w:customStyle="1" w:styleId="a5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cs="OpenSymbol;Arial Unicode MS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paragraph" w:customStyle="1" w:styleId="a0">
    <w:name w:val="Επικεφαλίδα"/>
    <w:basedOn w:val="a"/>
    <w:next w:val="a6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" w:hAnsi="Book Antiqua" w:cs="Book Antiqua"/>
      <w:b/>
      <w:bCs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BodyText1">
    <w:name w:val="Body Text 1"/>
    <w:basedOn w:val="a6"/>
    <w:qFormat/>
    <w:pPr>
      <w:overflowPunct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qFormat/>
    <w:pPr>
      <w:suppressLineNumbers/>
    </w:pPr>
  </w:style>
  <w:style w:type="paragraph" w:customStyle="1" w:styleId="ae">
    <w:name w:val="Επικεφαλίδα πίνακα"/>
    <w:basedOn w:val="ad"/>
    <w:qFormat/>
    <w:pPr>
      <w:jc w:val="center"/>
    </w:pPr>
    <w:rPr>
      <w:b/>
      <w:bCs/>
    </w:rPr>
  </w:style>
  <w:style w:type="paragraph" w:customStyle="1" w:styleId="100">
    <w:name w:val="Επικεφαλίδα 10"/>
    <w:basedOn w:val="a0"/>
    <w:qFormat/>
    <w:pPr>
      <w:spacing w:before="60" w:after="60"/>
    </w:pPr>
    <w:rPr>
      <w:sz w:val="21"/>
      <w:szCs w:val="21"/>
    </w:rPr>
  </w:style>
  <w:style w:type="paragraph" w:customStyle="1" w:styleId="af">
    <w:name w:val="Περιεχόμενα πλαισίου"/>
    <w:basedOn w:val="a"/>
    <w:qFormat/>
  </w:style>
  <w:style w:type="paragraph" w:customStyle="1" w:styleId="TableParagraph">
    <w:name w:val="Table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443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ΧΟΡΗΓΗΣΗ ΠΡΟΚΑΤΑΒΟΛΗΣ</dc:title>
  <dc:subject/>
  <dc:creator>echairpaloglou</dc:creator>
  <dc:description/>
  <cp:lastModifiedBy>Μαρία Καφετζηδάκη</cp:lastModifiedBy>
  <cp:revision>104</cp:revision>
  <cp:lastPrinted>2021-03-01T08:28:00Z</cp:lastPrinted>
  <dcterms:created xsi:type="dcterms:W3CDTF">2016-07-07T09:32:00Z</dcterms:created>
  <dcterms:modified xsi:type="dcterms:W3CDTF">2021-03-01T08:28:00Z</dcterms:modified>
  <dc:language>el-GR</dc:language>
</cp:coreProperties>
</file>